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BAC" w:rsidRPr="004A6BAC" w:rsidRDefault="004A6BAC" w:rsidP="004A6BA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A6BA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A6BAC" w:rsidRPr="004A6BAC" w:rsidRDefault="004A6BAC" w:rsidP="004A6BAC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4A6BA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4A6BAC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"http://fdacrm.ir/" </w:instrText>
      </w:r>
      <w:r w:rsidRPr="004A6BAC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4A6BAC" w:rsidRPr="004A6BAC" w:rsidRDefault="004A6BAC" w:rsidP="004A6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293B6706" wp14:editId="4D7ABA37">
            <wp:extent cx="568325" cy="676275"/>
            <wp:effectExtent l="0" t="0" r="3175" b="9525"/>
            <wp:docPr id="1" name="Picture 1" descr="سامانه استعلام پروانه محصولات غذایی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سامانه استعلام پروانه محصولات غذایی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BAC" w:rsidRPr="004A6BAC" w:rsidRDefault="004A6BAC" w:rsidP="004A6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4A6BAC" w:rsidRPr="004A6BAC" w:rsidRDefault="004A6BAC" w:rsidP="004A6BA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A6BA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4A6BAC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4A6BAC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"http://fdacrm.ir/dashbord.aspx" </w:instrText>
      </w:r>
      <w:r w:rsidRPr="004A6BAC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4A6BAC" w:rsidRPr="004A6BAC" w:rsidRDefault="004A6BAC" w:rsidP="004A6BAC">
      <w:pPr>
        <w:pBdr>
          <w:bottom w:val="single" w:sz="6" w:space="1" w:color="auto"/>
        </w:pBdr>
        <w:bidi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A6BA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4A6B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rtl/>
          </w:rPr>
          <w:t>ارسال شکایت</w:t>
        </w:r>
      </w:hyperlink>
      <w:r w:rsidRPr="004A6B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شماره پروانه ساخت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</w:rPr>
        <w:t xml:space="preserve">32/10514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نام فرآورده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ریمل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نام تجاري يا برند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کنویس-کنسی-کانیاو-دونیک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مشخصات بسته بندی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نام کارخانه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فروغ آریا گستر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نشانی کارخانه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سمنان -شهرک صنعتی شرق-خیابان ابتکار 3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تلفن کارخانه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</w:rPr>
        <w:t xml:space="preserve">023-33653457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تاريخ صدور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</w:rPr>
        <w:t xml:space="preserve">1395/12/07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تاريخ انقضا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</w:rPr>
        <w:t xml:space="preserve">1400/12/7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وضعیت پروانه </w:t>
      </w:r>
    </w:p>
    <w:p w:rsidR="004A6BAC" w:rsidRPr="004A6BAC" w:rsidRDefault="004A6BAC" w:rsidP="004A6BAC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6BAC">
        <w:rPr>
          <w:rFonts w:ascii="Times New Roman" w:eastAsia="Times New Roman" w:hAnsi="Times New Roman" w:cs="Times New Roman"/>
          <w:sz w:val="24"/>
          <w:szCs w:val="24"/>
          <w:rtl/>
        </w:rPr>
        <w:t xml:space="preserve">معتبر </w:t>
      </w:r>
    </w:p>
    <w:tbl>
      <w:tblPr>
        <w:bidiVisual/>
        <w:tblW w:w="13204" w:type="dxa"/>
        <w:tblLook w:val="04A0" w:firstRow="1" w:lastRow="0" w:firstColumn="1" w:lastColumn="0" w:noHBand="0" w:noVBand="1"/>
      </w:tblPr>
      <w:tblGrid>
        <w:gridCol w:w="1413"/>
        <w:gridCol w:w="1490"/>
        <w:gridCol w:w="1520"/>
        <w:gridCol w:w="1600"/>
        <w:gridCol w:w="1520"/>
        <w:gridCol w:w="1300"/>
        <w:gridCol w:w="1946"/>
        <w:gridCol w:w="958"/>
        <w:gridCol w:w="1457"/>
      </w:tblGrid>
      <w:tr w:rsidR="000F69AA" w:rsidRPr="000F69AA" w:rsidTr="000F69AA">
        <w:trPr>
          <w:trHeight w:val="25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AA" w:rsidRPr="000F69AA" w:rsidRDefault="000F69AA" w:rsidP="000F69A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0F69AA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علوم پزشکی سمنان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AA" w:rsidRPr="000F69AA" w:rsidRDefault="000F69AA" w:rsidP="000F69A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0F69AA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فروغ آریا گستر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AA" w:rsidRPr="000F69AA" w:rsidRDefault="000F69AA" w:rsidP="000F69A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0F69AA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1395/12/7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AA" w:rsidRPr="000F69AA" w:rsidRDefault="000F69AA" w:rsidP="000F69A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0F69AA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32/10514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AA" w:rsidRPr="000F69AA" w:rsidRDefault="000F69AA" w:rsidP="000F69A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0F69AA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ریمل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9AA" w:rsidRPr="000F69AA" w:rsidRDefault="000F69AA" w:rsidP="000F69A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FF0000"/>
                <w:sz w:val="24"/>
                <w:szCs w:val="24"/>
                <w:rtl/>
              </w:rPr>
            </w:pPr>
            <w:r w:rsidRPr="000F69AA">
              <w:rPr>
                <w:rFonts w:ascii="Calibri" w:eastAsia="Times New Roman" w:hAnsi="Calibri" w:cs="B Nazanin" w:hint="cs"/>
                <w:b/>
                <w:bCs/>
                <w:color w:val="FF0000"/>
                <w:sz w:val="24"/>
                <w:szCs w:val="24"/>
                <w:rtl/>
              </w:rPr>
              <w:t>کنویس-کنسی-کانیاو-دونیک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AA" w:rsidRPr="000F69AA" w:rsidRDefault="000F69AA" w:rsidP="000F69A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F69AA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تمدید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AA" w:rsidRPr="000F69AA" w:rsidRDefault="000F69AA" w:rsidP="000F69AA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</w:pPr>
            <w:r w:rsidRPr="000F69AA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سمنان -شهرک صنعتی شرق-خیابان ابتکار 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9AA" w:rsidRPr="000F69AA" w:rsidRDefault="000F69AA" w:rsidP="000F69AA">
            <w:pPr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</w:pPr>
            <w:r w:rsidRPr="000F69AA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</w:rPr>
              <w:t>023-33653457</w:t>
            </w:r>
          </w:p>
        </w:tc>
      </w:tr>
    </w:tbl>
    <w:p w:rsidR="004A6BAC" w:rsidRPr="004A6BAC" w:rsidRDefault="004A6BAC" w:rsidP="004A6BA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A6BA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80B96" w:rsidRDefault="00080B96"/>
    <w:sectPr w:rsidR="00080B96" w:rsidSect="000F69A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AC"/>
    <w:rsid w:val="00080B96"/>
    <w:rsid w:val="000F69AA"/>
    <w:rsid w:val="004A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9CBE63-64AD-4E94-86E2-C5B72E71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8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1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6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7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6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4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0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58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46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91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9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249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48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80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6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4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1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777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86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182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497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5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701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8462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0900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0977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4834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114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69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590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4439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050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8899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593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2541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1471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154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7419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6874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874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9721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373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2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2290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4454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096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0911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58257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1989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0422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571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__doPostBack('ctl00$MainContent$LinkButton1','')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fdacrm.i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05DA6-A8E3-40A8-938F-CCEAA9AA1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Sartaghi</dc:creator>
  <cp:keywords/>
  <dc:description/>
  <cp:lastModifiedBy>Elham Sartaghi</cp:lastModifiedBy>
  <cp:revision>1</cp:revision>
  <dcterms:created xsi:type="dcterms:W3CDTF">2024-05-08T06:07:00Z</dcterms:created>
  <dcterms:modified xsi:type="dcterms:W3CDTF">2024-05-08T07:29:00Z</dcterms:modified>
</cp:coreProperties>
</file>